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5183" w:type="dxa"/>
        <w:tblLook w:val="04A0" w:firstRow="1" w:lastRow="0" w:firstColumn="1" w:lastColumn="0" w:noHBand="0" w:noVBand="1"/>
      </w:tblPr>
      <w:tblGrid>
        <w:gridCol w:w="13623"/>
        <w:gridCol w:w="851"/>
        <w:gridCol w:w="709"/>
      </w:tblGrid>
      <w:tr w:rsidR="008C48D8" w:rsidRPr="008C48D8" w:rsidTr="002F7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640466" w:rsidP="008C48D8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VALIDANDO LA INFORMACIÓ</w:t>
            </w:r>
            <w:r w:rsidR="008C48D8" w:rsidRPr="008C48D8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N OBTENIDA EN LA WEB</w:t>
            </w:r>
            <w:bookmarkStart w:id="0" w:name="_GoBack"/>
            <w:bookmarkEnd w:id="0"/>
          </w:p>
        </w:tc>
        <w:tc>
          <w:tcPr>
            <w:tcW w:w="851" w:type="dxa"/>
            <w:noWrap/>
            <w:hideMark/>
          </w:tcPr>
          <w:p w:rsidR="008C48D8" w:rsidRPr="008C48D8" w:rsidRDefault="008C48D8" w:rsidP="008C4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lang w:eastAsia="es-ES"/>
              </w:rPr>
            </w:pPr>
            <w:r w:rsidRPr="008C48D8">
              <w:rPr>
                <w:rFonts w:ascii="Arial Black" w:eastAsia="Times New Roman" w:hAnsi="Arial Black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OBJETIVO</w:t>
            </w:r>
            <w:r w:rsidR="00041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</w:t>
            </w: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851" w:type="dxa"/>
            <w:noWrap/>
            <w:hideMark/>
          </w:tcPr>
          <w:p w:rsidR="008C48D8" w:rsidRPr="008C48D8" w:rsidRDefault="008C48D8" w:rsidP="008C4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 OBTENER UNA HERRAMIENTA  PARA VALIDAR LA INFORMACION OBTENIDA EN LA RED</w:t>
            </w:r>
          </w:p>
        </w:tc>
        <w:tc>
          <w:tcPr>
            <w:tcW w:w="851" w:type="dxa"/>
            <w:noWrap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 PROMOVER EL PENSAMIENTO CRITICO Y REFLEXIVO AL UTILIZAR INFORMACIÓN DE LA RED</w:t>
            </w:r>
          </w:p>
        </w:tc>
        <w:tc>
          <w:tcPr>
            <w:tcW w:w="851" w:type="dxa"/>
            <w:noWrap/>
            <w:hideMark/>
          </w:tcPr>
          <w:p w:rsidR="008C48D8" w:rsidRPr="008C48D8" w:rsidRDefault="008C48D8" w:rsidP="008C4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CRITERIOS / PREGUNTAS</w:t>
            </w:r>
          </w:p>
        </w:tc>
        <w:tc>
          <w:tcPr>
            <w:tcW w:w="851" w:type="dxa"/>
            <w:noWrap/>
            <w:hideMark/>
          </w:tcPr>
          <w:p w:rsidR="008C48D8" w:rsidRPr="008C48D8" w:rsidRDefault="002F7244" w:rsidP="008C48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"/>
              </w:rPr>
            </w:pPr>
            <w:r w:rsidRPr="002F7244">
              <w:rPr>
                <w:rFonts w:ascii="Calibri" w:eastAsia="Times New Roman" w:hAnsi="Calibri" w:cs="Times New Roman"/>
                <w:lang w:eastAsia="es-ES"/>
              </w:rPr>
              <w:t>SÍ</w:t>
            </w: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lang w:eastAsia="es-ES"/>
              </w:rPr>
              <w:t>NO</w:t>
            </w: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47735B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773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Autor de la información</w:t>
            </w:r>
            <w:r w:rsidR="008C48D8"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¿Sabes quién lo ha escrito? 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2F7244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773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¿Q</w:t>
            </w:r>
            <w:r w:rsidR="008C48D8"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ué trayectoria profesional tiene el redactor de la información -bloguero, científico, docente, etc.-? 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Exactitud y verificación de los detalles de la información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Conoce el  método de obtención o </w:t>
            </w:r>
            <w:proofErr w:type="spellStart"/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feedback</w:t>
            </w:r>
            <w:proofErr w:type="spellEnd"/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que ha tenido dicho artículo/trabajo/proyecto/investigación por parte de “autoridades” sobre el tema.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Vigencia de la información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Conoce el momento de la publicación. Tiene la posibilidad de consultar la fecha de su publicación.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¿Cuál es la motivación?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Cuando se publica algo en Internet siempre hay un motivo: informar, educar, alarmar, publicitar, distraer, etc. Conoces el </w:t>
            </w:r>
            <w:proofErr w:type="gramStart"/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motivo ?</w:t>
            </w:r>
            <w:proofErr w:type="gramEnd"/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¿Cómo se financia? 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¿Qué nos asegura que la información emitida en sus informes no está manipulada por quien la financia? Hay posibilidad de conocer este dato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¿Cuál es su nacionalidad, idioma e ideología? 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Los modelos culturales afectan los modelos cognitivos y el modo de comunicar. Saberlo nos ayudará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¿Qué tipo de lenguaje utiliza? 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Es personal,  es divulgación, es periodístico, es educativo, es científico-técnico, etc. Detecta el tipo de lenguaje (da pistas sobre el origen y motivos.)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¿Cita las fuentes? 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Una cita puede ayudarnos a validar la veracidad de la información. Hay presente algún tipo de fuente de la información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Los contenidos ofrecen información útil y se presentan de forma clara, sin errores gramaticales, ortográficos y tipográficos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Enlaces o Links</w:t>
            </w:r>
          </w:p>
        </w:tc>
        <w:tc>
          <w:tcPr>
            <w:tcW w:w="851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8C48D8" w:rsidRPr="008C48D8" w:rsidRDefault="008C48D8" w:rsidP="008C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C48D8" w:rsidRPr="008C48D8" w:rsidTr="002F7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¿Ofrece recursos y enlaces adicionales pertinentes para el tema?</w:t>
            </w:r>
          </w:p>
        </w:tc>
        <w:tc>
          <w:tcPr>
            <w:tcW w:w="851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vMerge/>
            <w:hideMark/>
          </w:tcPr>
          <w:p w:rsidR="008C48D8" w:rsidRPr="008C48D8" w:rsidRDefault="008C48D8" w:rsidP="008C4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C48D8" w:rsidRPr="008C48D8" w:rsidTr="002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noWrap/>
            <w:hideMark/>
          </w:tcPr>
          <w:p w:rsidR="008C48D8" w:rsidRPr="008C48D8" w:rsidRDefault="008C48D8" w:rsidP="008C48D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C48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C48D8" w:rsidRPr="008C48D8" w:rsidRDefault="008C48D8" w:rsidP="008C48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709" w:type="dxa"/>
            <w:noWrap/>
            <w:hideMark/>
          </w:tcPr>
          <w:p w:rsidR="008C48D8" w:rsidRPr="008C48D8" w:rsidRDefault="008C48D8" w:rsidP="008C48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</w:tr>
    </w:tbl>
    <w:p w:rsidR="008C48D8" w:rsidRPr="008C48D8" w:rsidRDefault="008C48D8">
      <w:pPr>
        <w:rPr>
          <w:b/>
          <w:i/>
        </w:rPr>
      </w:pPr>
      <w:r w:rsidRPr="008C48D8">
        <w:rPr>
          <w:rFonts w:ascii="Calibri" w:eastAsia="Times New Roman" w:hAnsi="Calibri" w:cs="Times New Roman"/>
          <w:b/>
          <w:i/>
          <w:color w:val="000000"/>
          <w:u w:val="single"/>
          <w:lang w:eastAsia="es-ES"/>
        </w:rPr>
        <w:t>Importante</w:t>
      </w:r>
      <w:r>
        <w:rPr>
          <w:rFonts w:ascii="Calibri" w:eastAsia="Times New Roman" w:hAnsi="Calibri" w:cs="Times New Roman"/>
          <w:b/>
          <w:i/>
          <w:color w:val="000000"/>
          <w:lang w:eastAsia="es-ES"/>
        </w:rPr>
        <w:t xml:space="preserve">: </w:t>
      </w:r>
      <w:r w:rsidRPr="008C48D8">
        <w:rPr>
          <w:rFonts w:ascii="Calibri" w:eastAsia="Times New Roman" w:hAnsi="Calibri" w:cs="Times New Roman"/>
          <w:b/>
          <w:i/>
          <w:color w:val="000000"/>
          <w:lang w:eastAsia="es-ES"/>
        </w:rPr>
        <w:t>Un resultado de respuestas SI, igual o mayor a seis (6) nos da una información que podemos considerar valida.</w:t>
      </w:r>
    </w:p>
    <w:p w:rsidR="008C48D8" w:rsidRDefault="008C48D8" w:rsidP="00C9322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8C48D8"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es-ES"/>
        </w:rPr>
        <w:t>FUENTE:</w:t>
      </w:r>
      <w:r w:rsidRPr="008C48D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 </w:t>
      </w:r>
      <w:r w:rsidRPr="008C48D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br/>
        <w:t xml:space="preserve">Criterios para la validación de recursos de la web. </w:t>
      </w:r>
      <w:hyperlink r:id="rId5" w:history="1">
        <w:r w:rsidR="00C93223" w:rsidRPr="00B0289D">
          <w:rPr>
            <w:rStyle w:val="Hipervnculo"/>
            <w:rFonts w:ascii="Calibri" w:eastAsia="Times New Roman" w:hAnsi="Calibri" w:cs="Times New Roman"/>
            <w:sz w:val="16"/>
            <w:szCs w:val="16"/>
            <w:lang w:eastAsia="es-ES"/>
          </w:rPr>
          <w:t>https://www.google.com/search?source=ig&amp;rlz=&amp;q=como+validar+informacion+de+internet&amp;oq=como+validar+informacion+de&amp;gs_l=igoogle.1.0.0i30.312.1757.0.4757.4.3.0.1.1.0.384.797.2-2j1.3.0...0.0...1ac.1.AS12hqEBoF</w:t>
        </w:r>
      </w:hyperlink>
    </w:p>
    <w:p w:rsidR="00C93223" w:rsidRDefault="008C48D8" w:rsidP="00C9322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8C48D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Criterios para avaluar la información. </w:t>
      </w:r>
      <w:hyperlink r:id="rId6" w:history="1">
        <w:r w:rsidR="00C93223" w:rsidRPr="00B0289D">
          <w:rPr>
            <w:rStyle w:val="Hipervnculo"/>
            <w:rFonts w:ascii="Calibri" w:eastAsia="Times New Roman" w:hAnsi="Calibri" w:cs="Times New Roman"/>
            <w:sz w:val="16"/>
            <w:szCs w:val="16"/>
            <w:lang w:eastAsia="es-ES"/>
          </w:rPr>
          <w:t>http://ponce.inter.edu/cai/manuales/Evaluacion_Informacion.pdf</w:t>
        </w:r>
      </w:hyperlink>
    </w:p>
    <w:p w:rsidR="002E616F" w:rsidRDefault="008C48D8" w:rsidP="00C9322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8C48D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Validación. </w:t>
      </w:r>
      <w:hyperlink r:id="rId7" w:history="1">
        <w:r w:rsidR="00C93223" w:rsidRPr="00B0289D">
          <w:rPr>
            <w:rStyle w:val="Hipervnculo"/>
            <w:rFonts w:ascii="Calibri" w:eastAsia="Times New Roman" w:hAnsi="Calibri" w:cs="Times New Roman"/>
            <w:sz w:val="16"/>
            <w:szCs w:val="16"/>
            <w:lang w:eastAsia="es-ES"/>
          </w:rPr>
          <w:t>http://www.slideshare.net/julius8a/validacion</w:t>
        </w:r>
      </w:hyperlink>
    </w:p>
    <w:p w:rsidR="00C93223" w:rsidRPr="00C93223" w:rsidRDefault="00C93223" w:rsidP="008C48D8">
      <w:pPr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</w:p>
    <w:sectPr w:rsidR="00C93223" w:rsidRPr="00C93223" w:rsidSect="008C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D8"/>
    <w:rsid w:val="00041B65"/>
    <w:rsid w:val="002E616F"/>
    <w:rsid w:val="002F7244"/>
    <w:rsid w:val="0047735B"/>
    <w:rsid w:val="005E1391"/>
    <w:rsid w:val="00640466"/>
    <w:rsid w:val="008C48D8"/>
    <w:rsid w:val="00C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2F7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93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2F7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9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julius8a/validac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ce.inter.edu/cai/manuales/Evaluacion_Informacion.pdf" TargetMode="External"/><Relationship Id="rId5" Type="http://schemas.openxmlformats.org/officeDocument/2006/relationships/hyperlink" Target="https://www.google.com/search?source=ig&amp;rlz=&amp;q=como+validar+informacion+de+internet&amp;oq=como+validar+informacion+de&amp;gs_l=igoogle.1.0.0i30.312.1757.0.4757.4.3.0.1.1.0.384.797.2-2j1.3.0...0.0...1ac.1.AS12hqEBo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2327</Characters>
  <Application>Microsoft Office Word</Application>
  <DocSecurity>0</DocSecurity>
  <Lines>19</Lines>
  <Paragraphs>5</Paragraphs>
  <ScaleCrop>false</ScaleCrop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2013-10-27T03:30:00Z</dcterms:created>
  <dcterms:modified xsi:type="dcterms:W3CDTF">2013-10-27T03:38:00Z</dcterms:modified>
</cp:coreProperties>
</file>