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E8" w:rsidRDefault="00D17CE8" w:rsidP="00D17CE8">
      <w:pPr>
        <w:jc w:val="center"/>
        <w:rPr>
          <w:sz w:val="36"/>
          <w:szCs w:val="36"/>
        </w:rPr>
      </w:pPr>
      <w:r w:rsidRPr="00F25E02">
        <w:rPr>
          <w:sz w:val="36"/>
          <w:szCs w:val="36"/>
        </w:rPr>
        <w:t>Lista de cotejo</w:t>
      </w:r>
    </w:p>
    <w:p w:rsidR="00D17CE8" w:rsidRDefault="00D17CE8" w:rsidP="00D17CE8">
      <w:pPr>
        <w:rPr>
          <w:b/>
          <w:sz w:val="24"/>
          <w:szCs w:val="24"/>
        </w:rPr>
      </w:pPr>
      <w:r>
        <w:rPr>
          <w:sz w:val="24"/>
          <w:szCs w:val="24"/>
        </w:rPr>
        <w:t>SOBRE EL POYECTO</w:t>
      </w:r>
      <w:r w:rsidRPr="00180BD9">
        <w:rPr>
          <w:b/>
          <w:sz w:val="24"/>
          <w:szCs w:val="24"/>
        </w:rPr>
        <w:t>: LO QUE YO DEBO COMER</w:t>
      </w:r>
    </w:p>
    <w:p w:rsidR="00D17CE8" w:rsidRDefault="00D17CE8" w:rsidP="00D17CE8">
      <w:pPr>
        <w:rPr>
          <w:sz w:val="24"/>
          <w:szCs w:val="24"/>
        </w:rPr>
      </w:pPr>
      <w:r>
        <w:rPr>
          <w:sz w:val="24"/>
          <w:szCs w:val="24"/>
        </w:rPr>
        <w:t>GRUPO: JARDÍ</w:t>
      </w:r>
      <w:r>
        <w:rPr>
          <w:sz w:val="24"/>
          <w:szCs w:val="24"/>
        </w:rPr>
        <w:tab/>
        <w:t xml:space="preserve">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FECHA: UNA SEMANA</w:t>
      </w:r>
    </w:p>
    <w:tbl>
      <w:tblPr>
        <w:tblStyle w:val="Tablaconcuadrcula"/>
        <w:tblW w:w="10456" w:type="dxa"/>
        <w:tblLayout w:type="fixed"/>
        <w:tblLook w:val="04A0"/>
      </w:tblPr>
      <w:tblGrid>
        <w:gridCol w:w="680"/>
        <w:gridCol w:w="1980"/>
        <w:gridCol w:w="774"/>
        <w:gridCol w:w="785"/>
        <w:gridCol w:w="557"/>
        <w:gridCol w:w="577"/>
        <w:gridCol w:w="734"/>
        <w:gridCol w:w="825"/>
        <w:gridCol w:w="571"/>
        <w:gridCol w:w="705"/>
        <w:gridCol w:w="503"/>
        <w:gridCol w:w="631"/>
        <w:gridCol w:w="475"/>
        <w:gridCol w:w="659"/>
      </w:tblGrid>
      <w:tr w:rsidR="00DE15F3" w:rsidTr="0085284A">
        <w:trPr>
          <w:trHeight w:val="2840"/>
        </w:trPr>
        <w:tc>
          <w:tcPr>
            <w:tcW w:w="680" w:type="dxa"/>
            <w:tcBorders>
              <w:bottom w:val="single" w:sz="4" w:space="0" w:color="auto"/>
            </w:tcBorders>
          </w:tcPr>
          <w:p w:rsidR="00DE15F3" w:rsidRDefault="00DE15F3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E15F3" w:rsidRDefault="00DE15F3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estudiante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15F3" w:rsidRDefault="00DE15F3" w:rsidP="00D1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Observó con atención el video de ”El camino de la alimentación saludable”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E15F3" w:rsidRDefault="00DE15F3" w:rsidP="00D1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Participó del análisis del video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5F3" w:rsidRDefault="00DE15F3" w:rsidP="001A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Confeccionó</w:t>
            </w:r>
          </w:p>
          <w:p w:rsidR="00DE15F3" w:rsidRDefault="00DE15F3" w:rsidP="001A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lámina de alimentos nutritivos y productos no nutritivos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284A" w:rsidRDefault="00DE15F3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Mencionó los alimentos nutritivos y productos no nutritivos de la lámina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96" w:rsidRDefault="00F51996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Con-</w:t>
            </w:r>
          </w:p>
          <w:p w:rsidR="00DE15F3" w:rsidRDefault="00F51996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</w:t>
            </w:r>
            <w:r w:rsidR="00DE15F3">
              <w:rPr>
                <w:sz w:val="24"/>
                <w:szCs w:val="24"/>
              </w:rPr>
              <w:t>cionó alimento en cartulina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15F3" w:rsidRDefault="00DE15F3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Expuso</w:t>
            </w:r>
            <w:r w:rsidR="00F51996">
              <w:rPr>
                <w:sz w:val="24"/>
                <w:szCs w:val="24"/>
              </w:rPr>
              <w:t xml:space="preserve"> 3</w:t>
            </w:r>
          </w:p>
          <w:p w:rsidR="00F51996" w:rsidRDefault="00F51996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E15F3">
              <w:rPr>
                <w:sz w:val="24"/>
                <w:szCs w:val="24"/>
              </w:rPr>
              <w:t>ualida</w:t>
            </w:r>
            <w:r>
              <w:rPr>
                <w:sz w:val="24"/>
                <w:szCs w:val="24"/>
              </w:rPr>
              <w:t>-</w:t>
            </w:r>
          </w:p>
          <w:p w:rsidR="00DE15F3" w:rsidRDefault="00DE15F3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del alimento que </w:t>
            </w:r>
            <w:r w:rsidR="00F51996">
              <w:rPr>
                <w:sz w:val="24"/>
                <w:szCs w:val="24"/>
              </w:rPr>
              <w:t>con-feccionó</w:t>
            </w:r>
          </w:p>
          <w:p w:rsidR="00F51996" w:rsidRDefault="00F51996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cartulina</w:t>
            </w:r>
          </w:p>
        </w:tc>
      </w:tr>
      <w:tr w:rsidR="0085284A" w:rsidTr="0085284A">
        <w:trPr>
          <w:trHeight w:val="380"/>
        </w:trPr>
        <w:tc>
          <w:tcPr>
            <w:tcW w:w="680" w:type="dxa"/>
            <w:tcBorders>
              <w:top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85284A" w:rsidRDefault="0085284A" w:rsidP="00D1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85284A" w:rsidRDefault="0085284A" w:rsidP="00D1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85284A" w:rsidRDefault="0085284A" w:rsidP="00D1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85284A" w:rsidRDefault="0085284A" w:rsidP="00D17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</w:tcPr>
          <w:p w:rsidR="0085284A" w:rsidRDefault="0085284A" w:rsidP="001A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85284A" w:rsidRDefault="0085284A" w:rsidP="001A1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  <w:tr w:rsidR="0085284A" w:rsidTr="0085284A">
        <w:tc>
          <w:tcPr>
            <w:tcW w:w="6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85284A" w:rsidRDefault="0085284A" w:rsidP="006B0D75">
            <w:pPr>
              <w:rPr>
                <w:sz w:val="24"/>
                <w:szCs w:val="24"/>
              </w:rPr>
            </w:pPr>
          </w:p>
        </w:tc>
      </w:tr>
    </w:tbl>
    <w:p w:rsidR="00BF7994" w:rsidRDefault="00BF7994" w:rsidP="00D17CE8">
      <w:pPr>
        <w:jc w:val="center"/>
      </w:pPr>
    </w:p>
    <w:sectPr w:rsidR="00BF7994" w:rsidSect="00BF7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8B" w:rsidRDefault="0090578B" w:rsidP="00C32984">
      <w:pPr>
        <w:spacing w:after="0" w:line="240" w:lineRule="auto"/>
      </w:pPr>
      <w:r>
        <w:separator/>
      </w:r>
    </w:p>
  </w:endnote>
  <w:endnote w:type="continuationSeparator" w:id="1">
    <w:p w:rsidR="0090578B" w:rsidRDefault="0090578B" w:rsidP="00C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8B" w:rsidRDefault="0090578B" w:rsidP="00C32984">
      <w:pPr>
        <w:spacing w:after="0" w:line="240" w:lineRule="auto"/>
      </w:pPr>
      <w:r>
        <w:separator/>
      </w:r>
    </w:p>
  </w:footnote>
  <w:footnote w:type="continuationSeparator" w:id="1">
    <w:p w:rsidR="0090578B" w:rsidRDefault="0090578B" w:rsidP="00C32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CE8"/>
    <w:rsid w:val="00061C08"/>
    <w:rsid w:val="001A1CD6"/>
    <w:rsid w:val="006C5E4D"/>
    <w:rsid w:val="0085284A"/>
    <w:rsid w:val="0090578B"/>
    <w:rsid w:val="00B117DA"/>
    <w:rsid w:val="00BF7994"/>
    <w:rsid w:val="00C32984"/>
    <w:rsid w:val="00D17CE8"/>
    <w:rsid w:val="00DE15F3"/>
    <w:rsid w:val="00F5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32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984"/>
  </w:style>
  <w:style w:type="paragraph" w:styleId="Piedepgina">
    <w:name w:val="footer"/>
    <w:basedOn w:val="Normal"/>
    <w:link w:val="PiedepginaCar"/>
    <w:uiPriority w:val="99"/>
    <w:semiHidden/>
    <w:unhideWhenUsed/>
    <w:rsid w:val="00C32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 Castillo</dc:creator>
  <cp:lastModifiedBy>Edilma Castillo</cp:lastModifiedBy>
  <cp:revision>3</cp:revision>
  <dcterms:created xsi:type="dcterms:W3CDTF">2014-03-26T02:11:00Z</dcterms:created>
  <dcterms:modified xsi:type="dcterms:W3CDTF">2014-03-26T03:39:00Z</dcterms:modified>
</cp:coreProperties>
</file>