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F3" w:rsidRDefault="00F23CF3" w:rsidP="001E7DEA">
      <w:pPr>
        <w:jc w:val="center"/>
      </w:pPr>
      <w:r>
        <w:t>Instrumento de evaluación Nº3</w:t>
      </w:r>
    </w:p>
    <w:p w:rsidR="001B2FE0" w:rsidRDefault="00F23CF3" w:rsidP="00F23CF3">
      <w:pPr>
        <w:jc w:val="center"/>
      </w:pPr>
      <w:r>
        <w:t>Rúbrica para Coevaluaciòn de desempeño del equipo</w:t>
      </w:r>
    </w:p>
    <w:p w:rsidR="00F23CF3" w:rsidRDefault="003A53A4" w:rsidP="003A53A4">
      <w:pPr>
        <w:spacing w:after="0" w:line="240" w:lineRule="auto"/>
      </w:pPr>
      <w:r w:rsidRPr="003A53A4">
        <w:rPr>
          <w:u w:val="single"/>
        </w:rPr>
        <w:t>Indicaciones generales</w:t>
      </w:r>
      <w:r>
        <w:t xml:space="preserve">: </w:t>
      </w:r>
      <w:r w:rsidR="00F23CF3">
        <w:t xml:space="preserve">A partir de  los criterios indicados en la tabla evalúa en una escala de 1 a 4 </w:t>
      </w:r>
      <w:r>
        <w:t>el desempeño de tus compañeros de grupo y de aquellos con quienes trabajaste durante el proyecto.</w:t>
      </w:r>
    </w:p>
    <w:p w:rsidR="003A53A4" w:rsidRDefault="003A53A4" w:rsidP="003A53A4">
      <w:pPr>
        <w:spacing w:after="0" w:line="240" w:lineRule="auto"/>
      </w:pPr>
      <w:r>
        <w:t xml:space="preserve">Dirigido </w:t>
      </w:r>
      <w:proofErr w:type="gramStart"/>
      <w:r>
        <w:t>a :</w:t>
      </w:r>
      <w:proofErr w:type="gramEnd"/>
      <w:r>
        <w:t xml:space="preserve"> _________________________ (Nombre del estudiante)</w:t>
      </w:r>
    </w:p>
    <w:p w:rsidR="003A53A4" w:rsidRDefault="003A53A4" w:rsidP="003A53A4">
      <w:pPr>
        <w:spacing w:after="0" w:line="240" w:lineRule="auto"/>
      </w:pPr>
      <w:r>
        <w:t>Fecha: 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6"/>
        <w:gridCol w:w="2871"/>
        <w:gridCol w:w="2879"/>
        <w:gridCol w:w="2913"/>
        <w:gridCol w:w="2711"/>
      </w:tblGrid>
      <w:tr w:rsidR="009B6889" w:rsidTr="009B6889">
        <w:tc>
          <w:tcPr>
            <w:tcW w:w="2846" w:type="dxa"/>
          </w:tcPr>
          <w:p w:rsidR="009B6889" w:rsidRDefault="009B6889" w:rsidP="001E7DEA">
            <w:r>
              <w:t>Escala</w:t>
            </w:r>
          </w:p>
        </w:tc>
        <w:tc>
          <w:tcPr>
            <w:tcW w:w="2871" w:type="dxa"/>
          </w:tcPr>
          <w:p w:rsidR="009B6889" w:rsidRDefault="009B6889" w:rsidP="001E7DEA">
            <w:r>
              <w:t>Actitud</w:t>
            </w:r>
          </w:p>
        </w:tc>
        <w:tc>
          <w:tcPr>
            <w:tcW w:w="2879" w:type="dxa"/>
          </w:tcPr>
          <w:p w:rsidR="009B6889" w:rsidRDefault="009B6889" w:rsidP="001E7DEA">
            <w:r>
              <w:t>Trabajo en equipo</w:t>
            </w:r>
          </w:p>
        </w:tc>
        <w:tc>
          <w:tcPr>
            <w:tcW w:w="2913" w:type="dxa"/>
          </w:tcPr>
          <w:p w:rsidR="009B6889" w:rsidRDefault="009B6889" w:rsidP="001E7DEA">
            <w:r>
              <w:t>Roles y liderazgo</w:t>
            </w:r>
          </w:p>
        </w:tc>
        <w:tc>
          <w:tcPr>
            <w:tcW w:w="2711" w:type="dxa"/>
          </w:tcPr>
          <w:p w:rsidR="009B6889" w:rsidRDefault="009B6889" w:rsidP="001E7DEA">
            <w:r>
              <w:t>Participación</w:t>
            </w:r>
          </w:p>
        </w:tc>
      </w:tr>
      <w:tr w:rsidR="009B6889" w:rsidTr="009B6889">
        <w:tc>
          <w:tcPr>
            <w:tcW w:w="2846" w:type="dxa"/>
          </w:tcPr>
          <w:p w:rsidR="009B6889" w:rsidRDefault="009B6889" w:rsidP="001E7DEA">
            <w:r>
              <w:t>Excelente (4)</w:t>
            </w:r>
          </w:p>
        </w:tc>
        <w:tc>
          <w:tcPr>
            <w:tcW w:w="2871" w:type="dxa"/>
          </w:tcPr>
          <w:p w:rsidR="009B6889" w:rsidRDefault="009B6889" w:rsidP="001E7DEA">
            <w:r>
              <w:t>Su actitud es siempre positiva ante el trabajo en equipo y proyecto. Busca alternativas frente a cada problema.</w:t>
            </w:r>
          </w:p>
        </w:tc>
        <w:tc>
          <w:tcPr>
            <w:tcW w:w="2879" w:type="dxa"/>
          </w:tcPr>
          <w:p w:rsidR="009B6889" w:rsidRDefault="009B6889" w:rsidP="001E7DEA">
            <w:r>
              <w:t>Escucha, comparte y apoya el esfuerzo de otros. Mantiene a los miembros trabajando juntos.</w:t>
            </w:r>
          </w:p>
        </w:tc>
        <w:tc>
          <w:tcPr>
            <w:tcW w:w="2913" w:type="dxa"/>
          </w:tcPr>
          <w:p w:rsidR="009B6889" w:rsidRDefault="009B6889" w:rsidP="001E7DEA">
            <w:r>
              <w:t>Asume eficientemente roles o temas de los cuales se hace cargo. Su participación es clave en el desempeño del grupo.</w:t>
            </w:r>
          </w:p>
        </w:tc>
        <w:tc>
          <w:tcPr>
            <w:tcW w:w="2711" w:type="dxa"/>
          </w:tcPr>
          <w:p w:rsidR="009B6889" w:rsidRDefault="009B6889" w:rsidP="001E7DEA">
            <w:r>
              <w:t xml:space="preserve">Siempre proporciona ideas útiles en la discusión del grupo. </w:t>
            </w:r>
          </w:p>
        </w:tc>
      </w:tr>
      <w:tr w:rsidR="009B6889" w:rsidTr="009B6889">
        <w:tc>
          <w:tcPr>
            <w:tcW w:w="2846" w:type="dxa"/>
          </w:tcPr>
          <w:p w:rsidR="009B6889" w:rsidRDefault="009B6889" w:rsidP="001E7DEA">
            <w:r>
              <w:t>Bueno (3)</w:t>
            </w:r>
          </w:p>
        </w:tc>
        <w:tc>
          <w:tcPr>
            <w:tcW w:w="2871" w:type="dxa"/>
          </w:tcPr>
          <w:p w:rsidR="009B6889" w:rsidRDefault="009B6889" w:rsidP="001E7DEA">
            <w:r>
              <w:t>Su actitud es generalmente positiva hacia el grupo y el proyecto.</w:t>
            </w:r>
          </w:p>
        </w:tc>
        <w:tc>
          <w:tcPr>
            <w:tcW w:w="2879" w:type="dxa"/>
          </w:tcPr>
          <w:p w:rsidR="009B6889" w:rsidRDefault="009B6889" w:rsidP="001E7DEA">
            <w:r>
              <w:t>Usualmente escucha, comparte y apoya el esfuerzo de otros. No es conflictivo en el grupo.</w:t>
            </w:r>
          </w:p>
        </w:tc>
        <w:tc>
          <w:tcPr>
            <w:tcW w:w="2913" w:type="dxa"/>
          </w:tcPr>
          <w:p w:rsidR="009B6889" w:rsidRDefault="009B6889" w:rsidP="001E7DEA">
            <w:r>
              <w:t>Asume roles y colabora en su desarrollo.</w:t>
            </w:r>
          </w:p>
        </w:tc>
        <w:tc>
          <w:tcPr>
            <w:tcW w:w="2711" w:type="dxa"/>
          </w:tcPr>
          <w:p w:rsidR="009B6889" w:rsidRDefault="009B6889" w:rsidP="001E7DEA">
            <w:r>
              <w:t>Generalmente proporciona ideas útiles en la discusión del grupo.</w:t>
            </w:r>
          </w:p>
        </w:tc>
      </w:tr>
      <w:tr w:rsidR="009B6889" w:rsidTr="009B6889">
        <w:tc>
          <w:tcPr>
            <w:tcW w:w="2846" w:type="dxa"/>
          </w:tcPr>
          <w:p w:rsidR="009B6889" w:rsidRDefault="009B6889" w:rsidP="001E7DEA">
            <w:r>
              <w:t>Satisfactorio (2)</w:t>
            </w:r>
          </w:p>
        </w:tc>
        <w:tc>
          <w:tcPr>
            <w:tcW w:w="2871" w:type="dxa"/>
          </w:tcPr>
          <w:p w:rsidR="009B6889" w:rsidRDefault="009B6889" w:rsidP="001E7DEA">
            <w:r>
              <w:t>A veces muestra una actitud positiva. Limita sus respuestas a las condiciones del proyecto o el grupo.</w:t>
            </w:r>
          </w:p>
        </w:tc>
        <w:tc>
          <w:tcPr>
            <w:tcW w:w="2879" w:type="dxa"/>
          </w:tcPr>
          <w:p w:rsidR="009B6889" w:rsidRDefault="00F23CF3" w:rsidP="001E7DEA">
            <w:r>
              <w:t>A veces escucha, comparte y apoya el esfuerzo de otros. Sus contribuciones son escasas.</w:t>
            </w:r>
          </w:p>
        </w:tc>
        <w:tc>
          <w:tcPr>
            <w:tcW w:w="2913" w:type="dxa"/>
          </w:tcPr>
          <w:p w:rsidR="009B6889" w:rsidRDefault="00F23CF3" w:rsidP="001E7DEA">
            <w:r>
              <w:t>Asume roles determinados por el grupo.</w:t>
            </w:r>
          </w:p>
        </w:tc>
        <w:tc>
          <w:tcPr>
            <w:tcW w:w="2711" w:type="dxa"/>
          </w:tcPr>
          <w:p w:rsidR="009B6889" w:rsidRDefault="00F23CF3" w:rsidP="001E7DEA">
            <w:r>
              <w:t>Algunas veces proporciona ideas en la discusión del grupo. Es un miembro que cumple con hacer lo que se le pide.</w:t>
            </w:r>
          </w:p>
        </w:tc>
      </w:tr>
      <w:tr w:rsidR="009B6889" w:rsidTr="009B6889">
        <w:tc>
          <w:tcPr>
            <w:tcW w:w="2846" w:type="dxa"/>
          </w:tcPr>
          <w:p w:rsidR="009B6889" w:rsidRDefault="009B6889" w:rsidP="001E7DEA">
            <w:r>
              <w:t>Deficiente (1)</w:t>
            </w:r>
          </w:p>
        </w:tc>
        <w:tc>
          <w:tcPr>
            <w:tcW w:w="2871" w:type="dxa"/>
          </w:tcPr>
          <w:p w:rsidR="009B6889" w:rsidRDefault="00F23CF3" w:rsidP="001E7DEA">
            <w:r>
              <w:t>Con frecuencia critica en público el trabajo de otros miembros del equipo. Justifica sus carencias en las condiciones del proyecto o el grupo.</w:t>
            </w:r>
          </w:p>
        </w:tc>
        <w:tc>
          <w:tcPr>
            <w:tcW w:w="2879" w:type="dxa"/>
          </w:tcPr>
          <w:p w:rsidR="009B6889" w:rsidRDefault="00F23CF3" w:rsidP="001E7DEA">
            <w:r>
              <w:t>Raramente escucha, comparte y apoya el esfuerzo de otros. No entrega aportes al grupo.</w:t>
            </w:r>
          </w:p>
        </w:tc>
        <w:tc>
          <w:tcPr>
            <w:tcW w:w="2913" w:type="dxa"/>
          </w:tcPr>
          <w:p w:rsidR="009B6889" w:rsidRDefault="00F23CF3" w:rsidP="001E7DEA">
            <w:r>
              <w:t>No cumple los roles asignados. No se compromete con el trabajo.</w:t>
            </w:r>
          </w:p>
        </w:tc>
        <w:tc>
          <w:tcPr>
            <w:tcW w:w="2711" w:type="dxa"/>
          </w:tcPr>
          <w:p w:rsidR="009B6889" w:rsidRDefault="00F23CF3" w:rsidP="001E7DEA">
            <w:r>
              <w:t>Rara vez aporta ideas, o no participa de las toma de decisiones del grupo.</w:t>
            </w:r>
          </w:p>
        </w:tc>
      </w:tr>
    </w:tbl>
    <w:p w:rsidR="001E7DEA" w:rsidRDefault="001E7DEA" w:rsidP="001E7DEA"/>
    <w:p w:rsidR="00F23CF3" w:rsidRDefault="00F23CF3" w:rsidP="001E7DE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2552"/>
        <w:gridCol w:w="2976"/>
        <w:gridCol w:w="2835"/>
        <w:gridCol w:w="2696"/>
      </w:tblGrid>
      <w:tr w:rsidR="00F23CF3" w:rsidTr="00F23CF3">
        <w:tc>
          <w:tcPr>
            <w:tcW w:w="3085" w:type="dxa"/>
          </w:tcPr>
          <w:p w:rsidR="00F23CF3" w:rsidRDefault="00F23CF3" w:rsidP="001E7DEA">
            <w:r>
              <w:t>Nombre del Alumno (Incluido el evaluador)</w:t>
            </w:r>
          </w:p>
        </w:tc>
        <w:tc>
          <w:tcPr>
            <w:tcW w:w="2552" w:type="dxa"/>
            <w:vAlign w:val="center"/>
          </w:tcPr>
          <w:p w:rsidR="00F23CF3" w:rsidRDefault="00F23CF3" w:rsidP="00F23CF3">
            <w:pPr>
              <w:jc w:val="center"/>
            </w:pPr>
            <w:r>
              <w:t>Actitud</w:t>
            </w:r>
          </w:p>
          <w:p w:rsidR="00F23CF3" w:rsidRDefault="00F23CF3" w:rsidP="00F23CF3">
            <w:pPr>
              <w:jc w:val="center"/>
            </w:pPr>
            <w:r>
              <w:t>(1 a 4)</w:t>
            </w:r>
          </w:p>
        </w:tc>
        <w:tc>
          <w:tcPr>
            <w:tcW w:w="2976" w:type="dxa"/>
            <w:vAlign w:val="center"/>
          </w:tcPr>
          <w:p w:rsidR="00F23CF3" w:rsidRDefault="00F23CF3" w:rsidP="00F23CF3">
            <w:pPr>
              <w:jc w:val="center"/>
            </w:pPr>
            <w:r>
              <w:t>Trabajo en equipo</w:t>
            </w:r>
          </w:p>
          <w:p w:rsidR="00F23CF3" w:rsidRDefault="00F23CF3" w:rsidP="00F23CF3">
            <w:pPr>
              <w:jc w:val="center"/>
            </w:pPr>
            <w:r>
              <w:t>(1 a 4)</w:t>
            </w:r>
          </w:p>
        </w:tc>
        <w:tc>
          <w:tcPr>
            <w:tcW w:w="2835" w:type="dxa"/>
            <w:vAlign w:val="center"/>
          </w:tcPr>
          <w:p w:rsidR="00F23CF3" w:rsidRDefault="00F23CF3" w:rsidP="00F23CF3">
            <w:pPr>
              <w:jc w:val="center"/>
            </w:pPr>
            <w:r>
              <w:t xml:space="preserve">Roles y liderazgo </w:t>
            </w:r>
          </w:p>
          <w:p w:rsidR="00F23CF3" w:rsidRDefault="00F23CF3" w:rsidP="00F23CF3">
            <w:pPr>
              <w:jc w:val="center"/>
            </w:pPr>
            <w:r>
              <w:t>(1 a 4)</w:t>
            </w:r>
          </w:p>
        </w:tc>
        <w:tc>
          <w:tcPr>
            <w:tcW w:w="2696" w:type="dxa"/>
            <w:vAlign w:val="center"/>
          </w:tcPr>
          <w:p w:rsidR="00F23CF3" w:rsidRDefault="00F23CF3" w:rsidP="00F23CF3">
            <w:pPr>
              <w:jc w:val="center"/>
            </w:pPr>
            <w:r>
              <w:t>Participación</w:t>
            </w:r>
          </w:p>
          <w:p w:rsidR="00F23CF3" w:rsidRDefault="00F23CF3" w:rsidP="00F23CF3">
            <w:pPr>
              <w:jc w:val="center"/>
            </w:pPr>
            <w:r>
              <w:t>(1 a 4)</w:t>
            </w:r>
          </w:p>
        </w:tc>
      </w:tr>
      <w:tr w:rsidR="00F23CF3" w:rsidTr="00F23CF3">
        <w:tc>
          <w:tcPr>
            <w:tcW w:w="3085" w:type="dxa"/>
          </w:tcPr>
          <w:p w:rsidR="00F23CF3" w:rsidRDefault="003A53A4" w:rsidP="001E7DEA">
            <w:r>
              <w:t>1.</w:t>
            </w:r>
          </w:p>
        </w:tc>
        <w:tc>
          <w:tcPr>
            <w:tcW w:w="2552" w:type="dxa"/>
          </w:tcPr>
          <w:p w:rsidR="00F23CF3" w:rsidRDefault="00F23CF3" w:rsidP="001E7DEA"/>
        </w:tc>
        <w:tc>
          <w:tcPr>
            <w:tcW w:w="2976" w:type="dxa"/>
          </w:tcPr>
          <w:p w:rsidR="00F23CF3" w:rsidRDefault="00F23CF3" w:rsidP="001E7DEA"/>
        </w:tc>
        <w:tc>
          <w:tcPr>
            <w:tcW w:w="2835" w:type="dxa"/>
          </w:tcPr>
          <w:p w:rsidR="00F23CF3" w:rsidRDefault="00F23CF3" w:rsidP="001E7DEA"/>
        </w:tc>
        <w:tc>
          <w:tcPr>
            <w:tcW w:w="2696" w:type="dxa"/>
          </w:tcPr>
          <w:p w:rsidR="00F23CF3" w:rsidRDefault="00F23CF3" w:rsidP="001E7DEA"/>
        </w:tc>
      </w:tr>
      <w:tr w:rsidR="00F23CF3" w:rsidTr="00F23CF3">
        <w:tc>
          <w:tcPr>
            <w:tcW w:w="3085" w:type="dxa"/>
          </w:tcPr>
          <w:p w:rsidR="00F23CF3" w:rsidRDefault="003A53A4" w:rsidP="001E7DEA">
            <w:r>
              <w:t>2.</w:t>
            </w:r>
          </w:p>
        </w:tc>
        <w:tc>
          <w:tcPr>
            <w:tcW w:w="2552" w:type="dxa"/>
          </w:tcPr>
          <w:p w:rsidR="00F23CF3" w:rsidRDefault="00F23CF3" w:rsidP="001E7DEA"/>
        </w:tc>
        <w:tc>
          <w:tcPr>
            <w:tcW w:w="2976" w:type="dxa"/>
          </w:tcPr>
          <w:p w:rsidR="00F23CF3" w:rsidRDefault="00F23CF3" w:rsidP="001E7DEA"/>
        </w:tc>
        <w:tc>
          <w:tcPr>
            <w:tcW w:w="2835" w:type="dxa"/>
          </w:tcPr>
          <w:p w:rsidR="00F23CF3" w:rsidRDefault="00F23CF3" w:rsidP="001E7DEA"/>
        </w:tc>
        <w:tc>
          <w:tcPr>
            <w:tcW w:w="2696" w:type="dxa"/>
          </w:tcPr>
          <w:p w:rsidR="00F23CF3" w:rsidRDefault="00F23CF3" w:rsidP="001E7DEA"/>
        </w:tc>
      </w:tr>
      <w:tr w:rsidR="00F23CF3" w:rsidTr="00F23CF3">
        <w:tc>
          <w:tcPr>
            <w:tcW w:w="3085" w:type="dxa"/>
          </w:tcPr>
          <w:p w:rsidR="00F23CF3" w:rsidRDefault="003A53A4" w:rsidP="001E7DEA">
            <w:r>
              <w:t>3.</w:t>
            </w:r>
          </w:p>
        </w:tc>
        <w:tc>
          <w:tcPr>
            <w:tcW w:w="2552" w:type="dxa"/>
          </w:tcPr>
          <w:p w:rsidR="00F23CF3" w:rsidRDefault="00F23CF3" w:rsidP="001E7DEA"/>
        </w:tc>
        <w:tc>
          <w:tcPr>
            <w:tcW w:w="2976" w:type="dxa"/>
          </w:tcPr>
          <w:p w:rsidR="00F23CF3" w:rsidRDefault="00F23CF3" w:rsidP="001E7DEA"/>
        </w:tc>
        <w:tc>
          <w:tcPr>
            <w:tcW w:w="2835" w:type="dxa"/>
          </w:tcPr>
          <w:p w:rsidR="00F23CF3" w:rsidRDefault="00F23CF3" w:rsidP="001E7DEA"/>
        </w:tc>
        <w:tc>
          <w:tcPr>
            <w:tcW w:w="2696" w:type="dxa"/>
          </w:tcPr>
          <w:p w:rsidR="00F23CF3" w:rsidRDefault="00F23CF3" w:rsidP="001E7DEA"/>
        </w:tc>
      </w:tr>
      <w:tr w:rsidR="00F23CF3" w:rsidTr="00F23CF3">
        <w:tc>
          <w:tcPr>
            <w:tcW w:w="3085" w:type="dxa"/>
          </w:tcPr>
          <w:p w:rsidR="00F23CF3" w:rsidRDefault="003A53A4" w:rsidP="001E7DEA">
            <w:r>
              <w:t>4.</w:t>
            </w:r>
          </w:p>
        </w:tc>
        <w:tc>
          <w:tcPr>
            <w:tcW w:w="2552" w:type="dxa"/>
          </w:tcPr>
          <w:p w:rsidR="00F23CF3" w:rsidRDefault="00F23CF3" w:rsidP="001E7DEA"/>
        </w:tc>
        <w:tc>
          <w:tcPr>
            <w:tcW w:w="2976" w:type="dxa"/>
          </w:tcPr>
          <w:p w:rsidR="00F23CF3" w:rsidRDefault="00F23CF3" w:rsidP="001E7DEA"/>
        </w:tc>
        <w:tc>
          <w:tcPr>
            <w:tcW w:w="2835" w:type="dxa"/>
          </w:tcPr>
          <w:p w:rsidR="00F23CF3" w:rsidRDefault="00F23CF3" w:rsidP="001E7DEA"/>
        </w:tc>
        <w:tc>
          <w:tcPr>
            <w:tcW w:w="2696" w:type="dxa"/>
          </w:tcPr>
          <w:p w:rsidR="00F23CF3" w:rsidRDefault="00F23CF3" w:rsidP="001E7DEA"/>
        </w:tc>
      </w:tr>
      <w:tr w:rsidR="00F23CF3" w:rsidTr="00F23CF3">
        <w:tc>
          <w:tcPr>
            <w:tcW w:w="3085" w:type="dxa"/>
          </w:tcPr>
          <w:p w:rsidR="00F23CF3" w:rsidRDefault="003A53A4" w:rsidP="001E7DEA">
            <w:r>
              <w:t>5.</w:t>
            </w:r>
          </w:p>
        </w:tc>
        <w:tc>
          <w:tcPr>
            <w:tcW w:w="2552" w:type="dxa"/>
          </w:tcPr>
          <w:p w:rsidR="00F23CF3" w:rsidRDefault="00F23CF3" w:rsidP="001E7DEA"/>
        </w:tc>
        <w:tc>
          <w:tcPr>
            <w:tcW w:w="2976" w:type="dxa"/>
          </w:tcPr>
          <w:p w:rsidR="00F23CF3" w:rsidRDefault="00F23CF3" w:rsidP="001E7DEA"/>
        </w:tc>
        <w:tc>
          <w:tcPr>
            <w:tcW w:w="2835" w:type="dxa"/>
          </w:tcPr>
          <w:p w:rsidR="00F23CF3" w:rsidRDefault="00F23CF3" w:rsidP="001E7DEA"/>
        </w:tc>
        <w:tc>
          <w:tcPr>
            <w:tcW w:w="2696" w:type="dxa"/>
          </w:tcPr>
          <w:p w:rsidR="00F23CF3" w:rsidRDefault="00F23CF3" w:rsidP="001E7DEA"/>
        </w:tc>
      </w:tr>
      <w:tr w:rsidR="003A53A4" w:rsidTr="00F23CF3">
        <w:tc>
          <w:tcPr>
            <w:tcW w:w="3085" w:type="dxa"/>
          </w:tcPr>
          <w:p w:rsidR="003A53A4" w:rsidRDefault="003A53A4" w:rsidP="001E7DEA">
            <w:r>
              <w:t>6.</w:t>
            </w:r>
          </w:p>
        </w:tc>
        <w:tc>
          <w:tcPr>
            <w:tcW w:w="2552" w:type="dxa"/>
          </w:tcPr>
          <w:p w:rsidR="003A53A4" w:rsidRDefault="003A53A4" w:rsidP="001E7DEA"/>
        </w:tc>
        <w:tc>
          <w:tcPr>
            <w:tcW w:w="2976" w:type="dxa"/>
          </w:tcPr>
          <w:p w:rsidR="003A53A4" w:rsidRDefault="003A53A4" w:rsidP="001E7DEA"/>
        </w:tc>
        <w:tc>
          <w:tcPr>
            <w:tcW w:w="2835" w:type="dxa"/>
          </w:tcPr>
          <w:p w:rsidR="003A53A4" w:rsidRDefault="003A53A4" w:rsidP="001E7DEA"/>
        </w:tc>
        <w:tc>
          <w:tcPr>
            <w:tcW w:w="2696" w:type="dxa"/>
          </w:tcPr>
          <w:p w:rsidR="003A53A4" w:rsidRDefault="003A53A4" w:rsidP="001E7DEA"/>
        </w:tc>
      </w:tr>
    </w:tbl>
    <w:p w:rsidR="00F23CF3" w:rsidRDefault="00F23CF3" w:rsidP="001E7DEA">
      <w:bookmarkStart w:id="0" w:name="_GoBack"/>
      <w:bookmarkEnd w:id="0"/>
    </w:p>
    <w:sectPr w:rsidR="00F23CF3" w:rsidSect="001E7DE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EA"/>
    <w:rsid w:val="001B2FE0"/>
    <w:rsid w:val="001E7DEA"/>
    <w:rsid w:val="003A53A4"/>
    <w:rsid w:val="00733FDD"/>
    <w:rsid w:val="009B6889"/>
    <w:rsid w:val="00CB6FD7"/>
    <w:rsid w:val="00F2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7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6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7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6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6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7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0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8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7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0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1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8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2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9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2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dcterms:created xsi:type="dcterms:W3CDTF">2013-10-07T04:14:00Z</dcterms:created>
  <dcterms:modified xsi:type="dcterms:W3CDTF">2013-10-07T04:14:00Z</dcterms:modified>
</cp:coreProperties>
</file>