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B9" w:rsidRPr="00875DF9" w:rsidRDefault="00BE306F" w:rsidP="00BE306F">
      <w:pPr>
        <w:spacing w:after="0" w:line="240" w:lineRule="auto"/>
        <w:jc w:val="center"/>
        <w:rPr>
          <w:sz w:val="28"/>
          <w:szCs w:val="28"/>
          <w:u w:val="single"/>
        </w:rPr>
      </w:pPr>
      <w:r w:rsidRPr="00875DF9">
        <w:rPr>
          <w:sz w:val="28"/>
          <w:szCs w:val="28"/>
          <w:u w:val="single"/>
        </w:rPr>
        <w:t>Instrumento de Evaluación Nº2</w:t>
      </w:r>
    </w:p>
    <w:p w:rsidR="00BE306F" w:rsidRPr="00875DF9" w:rsidRDefault="00BE306F" w:rsidP="00BE306F">
      <w:pPr>
        <w:spacing w:after="0" w:line="240" w:lineRule="auto"/>
        <w:jc w:val="center"/>
        <w:rPr>
          <w:sz w:val="28"/>
          <w:szCs w:val="28"/>
          <w:u w:val="single"/>
        </w:rPr>
      </w:pPr>
      <w:r w:rsidRPr="00875DF9">
        <w:rPr>
          <w:sz w:val="28"/>
          <w:szCs w:val="28"/>
          <w:u w:val="single"/>
        </w:rPr>
        <w:t>Ensayo, sobre la forma de hablar de los jóvenes citadinos</w:t>
      </w:r>
    </w:p>
    <w:p w:rsidR="00BE306F" w:rsidRPr="00875DF9" w:rsidRDefault="00BE306F" w:rsidP="00BE306F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BE306F" w:rsidRDefault="00BE306F" w:rsidP="00BE306F">
      <w:pPr>
        <w:spacing w:after="0" w:line="240" w:lineRule="auto"/>
        <w:jc w:val="both"/>
        <w:rPr>
          <w:sz w:val="28"/>
          <w:szCs w:val="28"/>
        </w:rPr>
      </w:pPr>
      <w:r w:rsidRPr="00875DF9">
        <w:rPr>
          <w:sz w:val="28"/>
          <w:szCs w:val="28"/>
          <w:u w:val="single"/>
        </w:rPr>
        <w:t xml:space="preserve">Objetivo: </w:t>
      </w:r>
      <w:r w:rsidRPr="00875DF9">
        <w:rPr>
          <w:sz w:val="28"/>
          <w:szCs w:val="28"/>
        </w:rPr>
        <w:t>verificar la comprensión del tema sobre los vicios de dicción, a través del análisis sobre la forma de expresarse de ellos mismos y cómo ello incide en nuestro idioma.</w:t>
      </w:r>
    </w:p>
    <w:p w:rsidR="000D2B19" w:rsidRDefault="000D2B19" w:rsidP="00BE30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Aplicado por: Marianela Delgado</w:t>
      </w:r>
    </w:p>
    <w:p w:rsidR="000D2B19" w:rsidRDefault="000D2B19" w:rsidP="00BE30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Dirigido a: ______________________ (Nombre del estudiante)</w:t>
      </w:r>
    </w:p>
    <w:p w:rsidR="000D2B19" w:rsidRPr="00875DF9" w:rsidRDefault="000D2B19" w:rsidP="00BE306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Fecha: ________________</w:t>
      </w:r>
    </w:p>
    <w:p w:rsidR="00231B87" w:rsidRPr="00875DF9" w:rsidRDefault="00231B87" w:rsidP="00BE306F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Cuadrculamedia1-nfasis4"/>
        <w:tblW w:w="0" w:type="auto"/>
        <w:tblLook w:val="04A0" w:firstRow="1" w:lastRow="0" w:firstColumn="1" w:lastColumn="0" w:noHBand="0" w:noVBand="1"/>
      </w:tblPr>
      <w:tblGrid>
        <w:gridCol w:w="1874"/>
        <w:gridCol w:w="1718"/>
        <w:gridCol w:w="1718"/>
        <w:gridCol w:w="1718"/>
        <w:gridCol w:w="1692"/>
      </w:tblGrid>
      <w:tr w:rsidR="00231B87" w:rsidTr="00875D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231B87" w:rsidRDefault="00231B87" w:rsidP="00BE306F">
            <w:pPr>
              <w:jc w:val="both"/>
            </w:pPr>
            <w:r>
              <w:t>Criterios</w:t>
            </w:r>
          </w:p>
        </w:tc>
        <w:tc>
          <w:tcPr>
            <w:tcW w:w="1718" w:type="dxa"/>
          </w:tcPr>
          <w:p w:rsidR="00231B87" w:rsidRDefault="00231B87" w:rsidP="00BE30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718" w:type="dxa"/>
          </w:tcPr>
          <w:p w:rsidR="00231B87" w:rsidRDefault="00231B87" w:rsidP="00BE30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718" w:type="dxa"/>
          </w:tcPr>
          <w:p w:rsidR="00231B87" w:rsidRDefault="00231B87" w:rsidP="00BE30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692" w:type="dxa"/>
          </w:tcPr>
          <w:p w:rsidR="00231B87" w:rsidRDefault="00231B87" w:rsidP="00BE306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231B87" w:rsidTr="00875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0D2B19" w:rsidRDefault="000D2B19" w:rsidP="00875DF9">
            <w:pPr>
              <w:jc w:val="center"/>
            </w:pPr>
          </w:p>
          <w:p w:rsidR="00231B87" w:rsidRDefault="00231B87" w:rsidP="00875DF9">
            <w:pPr>
              <w:jc w:val="center"/>
            </w:pPr>
            <w:r>
              <w:t>Enfoque del tema</w:t>
            </w:r>
          </w:p>
        </w:tc>
        <w:tc>
          <w:tcPr>
            <w:tcW w:w="1718" w:type="dxa"/>
          </w:tcPr>
          <w:p w:rsidR="000D2B19" w:rsidRDefault="000D2B19" w:rsidP="00BE30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31B87" w:rsidRDefault="00231B87" w:rsidP="00BE30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 tema es claro y bien enfocado. Se destaca la idea principal y es respaldada con información detallada.</w:t>
            </w:r>
          </w:p>
        </w:tc>
        <w:tc>
          <w:tcPr>
            <w:tcW w:w="1718" w:type="dxa"/>
          </w:tcPr>
          <w:p w:rsidR="000D2B19" w:rsidRDefault="000D2B19" w:rsidP="00BE30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31B87" w:rsidRDefault="00231B87" w:rsidP="00BE30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idea principal es clara, pero la información de apoyo es muy general.</w:t>
            </w:r>
          </w:p>
        </w:tc>
        <w:tc>
          <w:tcPr>
            <w:tcW w:w="1718" w:type="dxa"/>
          </w:tcPr>
          <w:p w:rsidR="000D2B19" w:rsidRDefault="000D2B19" w:rsidP="00BE30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31B87" w:rsidRDefault="00231B87" w:rsidP="00BE30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idea principal es clara, pero se necesita mayor información de apoyo.</w:t>
            </w:r>
          </w:p>
        </w:tc>
        <w:tc>
          <w:tcPr>
            <w:tcW w:w="1692" w:type="dxa"/>
          </w:tcPr>
          <w:p w:rsidR="000D2B19" w:rsidRDefault="000D2B19" w:rsidP="00BE30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31B87" w:rsidRDefault="00231B87" w:rsidP="00BE30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 idea principal no es clara. Parece haber una recopilación desordenada de información.</w:t>
            </w:r>
          </w:p>
        </w:tc>
      </w:tr>
      <w:tr w:rsidR="00231B87" w:rsidTr="00875D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0D2B19" w:rsidRDefault="000D2B19" w:rsidP="00875DF9">
            <w:pPr>
              <w:jc w:val="center"/>
            </w:pPr>
          </w:p>
          <w:p w:rsidR="00231B87" w:rsidRDefault="00231B87" w:rsidP="00875DF9">
            <w:pPr>
              <w:jc w:val="center"/>
            </w:pPr>
            <w:r>
              <w:t>Conclusiones o puntos de vista</w:t>
            </w:r>
          </w:p>
        </w:tc>
        <w:tc>
          <w:tcPr>
            <w:tcW w:w="1718" w:type="dxa"/>
          </w:tcPr>
          <w:p w:rsidR="000D2B19" w:rsidRDefault="000D2B19" w:rsidP="00BE30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1B87" w:rsidRDefault="00231B87" w:rsidP="00BE30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conclusión es fuerte y permite evidenciar que comprende el tema a cabalidad y sugiere su opinión al respecto.</w:t>
            </w:r>
          </w:p>
        </w:tc>
        <w:tc>
          <w:tcPr>
            <w:tcW w:w="1718" w:type="dxa"/>
          </w:tcPr>
          <w:p w:rsidR="000D2B19" w:rsidRDefault="000D2B19" w:rsidP="00BE30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1B87" w:rsidRDefault="00231B87" w:rsidP="00BE30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 conclusión es reconocible, aunque no permite determinar la posición con respecto al tema.</w:t>
            </w:r>
          </w:p>
        </w:tc>
        <w:tc>
          <w:tcPr>
            <w:tcW w:w="1718" w:type="dxa"/>
          </w:tcPr>
          <w:p w:rsidR="000D2B19" w:rsidRDefault="000D2B19" w:rsidP="007953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1B87" w:rsidRDefault="00231B87" w:rsidP="007953C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 reconoce una conclusión, pero es vaga e imprecisa en </w:t>
            </w:r>
            <w:r w:rsidR="007953C5">
              <w:t>torno a manifestarse en un punto de vista particular.</w:t>
            </w:r>
          </w:p>
        </w:tc>
        <w:tc>
          <w:tcPr>
            <w:tcW w:w="1692" w:type="dxa"/>
          </w:tcPr>
          <w:p w:rsidR="000D2B19" w:rsidRDefault="000D2B19" w:rsidP="00BE30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31B87" w:rsidRDefault="003F7B56" w:rsidP="00BE30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hay una conclusión clara, sólo termina la redacción sin mayor deducción sobre el tema.</w:t>
            </w:r>
          </w:p>
        </w:tc>
      </w:tr>
      <w:tr w:rsidR="00231B87" w:rsidTr="00875D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dxa"/>
          </w:tcPr>
          <w:p w:rsidR="000D2B19" w:rsidRDefault="000D2B19" w:rsidP="00875DF9">
            <w:pPr>
              <w:jc w:val="center"/>
            </w:pPr>
          </w:p>
          <w:p w:rsidR="00231B87" w:rsidRDefault="003F7B56" w:rsidP="00875DF9">
            <w:pPr>
              <w:jc w:val="center"/>
            </w:pPr>
            <w:r>
              <w:t>Formato en la redacción</w:t>
            </w:r>
          </w:p>
        </w:tc>
        <w:tc>
          <w:tcPr>
            <w:tcW w:w="1718" w:type="dxa"/>
          </w:tcPr>
          <w:p w:rsidR="000D2B19" w:rsidRDefault="000D2B19" w:rsidP="00BE30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31B87" w:rsidRDefault="003F7B56" w:rsidP="00BE30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Puntuación, ortografía, letras, mayúsculas, organización son respetados y utilizados con propiedad.</w:t>
            </w:r>
          </w:p>
        </w:tc>
        <w:tc>
          <w:tcPr>
            <w:tcW w:w="1718" w:type="dxa"/>
          </w:tcPr>
          <w:p w:rsidR="000D2B19" w:rsidRDefault="000D2B19" w:rsidP="00BE30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31B87" w:rsidRDefault="006913F5" w:rsidP="00BE30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Respeta la puntuación, la ortografía y las mayúsculas; aunque la organización de las ideas es un poco confusa. </w:t>
            </w:r>
          </w:p>
          <w:p w:rsidR="000D2B19" w:rsidRDefault="000D2B19" w:rsidP="00BE30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1718" w:type="dxa"/>
          </w:tcPr>
          <w:p w:rsidR="000D2B19" w:rsidRDefault="000D2B19" w:rsidP="00BE30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31B87" w:rsidRDefault="006913F5" w:rsidP="00BE30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Respeta la puntuación y la ortografía, no así las mayúsculas y el orden lógico de las ideas.</w:t>
            </w:r>
          </w:p>
        </w:tc>
        <w:tc>
          <w:tcPr>
            <w:tcW w:w="1692" w:type="dxa"/>
          </w:tcPr>
          <w:p w:rsidR="000D2B19" w:rsidRDefault="000D2B19" w:rsidP="00BE30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31B87" w:rsidRDefault="006913F5" w:rsidP="00BE30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respeta las reglas generales establecidas para esta asignación.</w:t>
            </w:r>
          </w:p>
        </w:tc>
      </w:tr>
    </w:tbl>
    <w:p w:rsidR="00231B87" w:rsidRPr="00BE306F" w:rsidRDefault="00231B87" w:rsidP="00BE306F">
      <w:pPr>
        <w:spacing w:after="0" w:line="240" w:lineRule="auto"/>
        <w:jc w:val="both"/>
      </w:pPr>
    </w:p>
    <w:p w:rsidR="00BE306F" w:rsidRPr="006444A1" w:rsidRDefault="00BE306F" w:rsidP="00BE306F">
      <w:pPr>
        <w:spacing w:after="0" w:line="240" w:lineRule="auto"/>
        <w:rPr>
          <w:sz w:val="28"/>
          <w:szCs w:val="28"/>
        </w:rPr>
      </w:pPr>
    </w:p>
    <w:sectPr w:rsidR="00BE306F" w:rsidRPr="00644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6F"/>
    <w:rsid w:val="000D2B19"/>
    <w:rsid w:val="00231B87"/>
    <w:rsid w:val="003F7B56"/>
    <w:rsid w:val="004D372E"/>
    <w:rsid w:val="005C05FB"/>
    <w:rsid w:val="006444A1"/>
    <w:rsid w:val="006913F5"/>
    <w:rsid w:val="007953C5"/>
    <w:rsid w:val="00875DF9"/>
    <w:rsid w:val="00BE306F"/>
    <w:rsid w:val="00F3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B87"/>
    <w:rPr>
      <w:rFonts w:ascii="Tahoma" w:hAnsi="Tahoma" w:cs="Tahoma"/>
      <w:sz w:val="16"/>
      <w:szCs w:val="16"/>
    </w:rPr>
  </w:style>
  <w:style w:type="table" w:styleId="Cuadrculamedia1-nfasis4">
    <w:name w:val="Medium Grid 1 Accent 4"/>
    <w:basedOn w:val="Tablanormal"/>
    <w:uiPriority w:val="67"/>
    <w:rsid w:val="00875D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B87"/>
    <w:rPr>
      <w:rFonts w:ascii="Tahoma" w:hAnsi="Tahoma" w:cs="Tahoma"/>
      <w:sz w:val="16"/>
      <w:szCs w:val="16"/>
    </w:rPr>
  </w:style>
  <w:style w:type="table" w:styleId="Cuadrculamedia1-nfasis4">
    <w:name w:val="Medium Grid 1 Accent 4"/>
    <w:basedOn w:val="Tablanormal"/>
    <w:uiPriority w:val="67"/>
    <w:rsid w:val="00875DF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5</cp:revision>
  <dcterms:created xsi:type="dcterms:W3CDTF">2013-10-06T06:40:00Z</dcterms:created>
  <dcterms:modified xsi:type="dcterms:W3CDTF">2013-10-07T03:14:00Z</dcterms:modified>
</cp:coreProperties>
</file>