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uadrculaclara-nfasis2"/>
        <w:tblpPr w:leftFromText="141" w:rightFromText="141" w:vertAnchor="page" w:horzAnchor="margin" w:tblpY="3586"/>
        <w:tblW w:w="0" w:type="auto"/>
        <w:tblLook w:val="04A0" w:firstRow="1" w:lastRow="0" w:firstColumn="1" w:lastColumn="0" w:noHBand="0" w:noVBand="1"/>
      </w:tblPr>
      <w:tblGrid>
        <w:gridCol w:w="1664"/>
        <w:gridCol w:w="2954"/>
        <w:gridCol w:w="2593"/>
        <w:gridCol w:w="2339"/>
        <w:gridCol w:w="1132"/>
      </w:tblGrid>
      <w:tr w:rsidR="007B079F" w:rsidRPr="007B079F" w:rsidTr="008E0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7B079F" w:rsidRPr="007B079F" w:rsidRDefault="007B079F" w:rsidP="008E0AF1">
            <w:pPr>
              <w:spacing w:after="200" w:line="276" w:lineRule="auto"/>
              <w:jc w:val="center"/>
            </w:pPr>
            <w:r w:rsidRPr="007B079F">
              <w:t>CRITERIO</w:t>
            </w:r>
          </w:p>
        </w:tc>
        <w:tc>
          <w:tcPr>
            <w:tcW w:w="2954" w:type="dxa"/>
          </w:tcPr>
          <w:p w:rsidR="007B079F" w:rsidRPr="007B079F" w:rsidRDefault="007B079F" w:rsidP="008E0AF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079F">
              <w:t>3</w:t>
            </w:r>
          </w:p>
        </w:tc>
        <w:tc>
          <w:tcPr>
            <w:tcW w:w="2593" w:type="dxa"/>
          </w:tcPr>
          <w:p w:rsidR="007B079F" w:rsidRPr="007B079F" w:rsidRDefault="007B079F" w:rsidP="008E0AF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079F">
              <w:t>2</w:t>
            </w:r>
          </w:p>
        </w:tc>
        <w:tc>
          <w:tcPr>
            <w:tcW w:w="2339" w:type="dxa"/>
          </w:tcPr>
          <w:p w:rsidR="007B079F" w:rsidRPr="007B079F" w:rsidRDefault="007B079F" w:rsidP="008E0AF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079F">
              <w:t>1</w:t>
            </w:r>
          </w:p>
        </w:tc>
        <w:tc>
          <w:tcPr>
            <w:tcW w:w="1132" w:type="dxa"/>
          </w:tcPr>
          <w:p w:rsidR="007B079F" w:rsidRPr="007B079F" w:rsidRDefault="007B079F" w:rsidP="008E0AF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B079F">
              <w:t>TOTAL</w:t>
            </w:r>
          </w:p>
        </w:tc>
      </w:tr>
      <w:tr w:rsidR="007B079F" w:rsidRPr="007B079F" w:rsidTr="008E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7B079F" w:rsidRPr="007B079F" w:rsidRDefault="007B079F" w:rsidP="008E0AF1">
            <w:pPr>
              <w:spacing w:after="200" w:line="276" w:lineRule="auto"/>
              <w:jc w:val="center"/>
            </w:pPr>
            <w:r w:rsidRPr="007B079F">
              <w:t>Calidad del trabajo</w:t>
            </w:r>
          </w:p>
        </w:tc>
        <w:tc>
          <w:tcPr>
            <w:tcW w:w="2954" w:type="dxa"/>
          </w:tcPr>
          <w:p w:rsidR="007B079F" w:rsidRPr="007B079F" w:rsidRDefault="007B079F" w:rsidP="008E0A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79F">
              <w:t>Consulté en la web, diferentes aportes para</w:t>
            </w:r>
            <w:r>
              <w:t xml:space="preserve"> la asignación</w:t>
            </w:r>
            <w:r w:rsidRPr="007B079F">
              <w:t xml:space="preserve"> y mejorar la calidad del trabajo</w:t>
            </w:r>
            <w:r>
              <w:t>.</w:t>
            </w:r>
          </w:p>
        </w:tc>
        <w:tc>
          <w:tcPr>
            <w:tcW w:w="2593" w:type="dxa"/>
          </w:tcPr>
          <w:p w:rsidR="007B079F" w:rsidRPr="007B079F" w:rsidRDefault="007B079F" w:rsidP="008E0A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79F">
              <w:t>Hice algunas consultas en la web, para complementar y enriquecer mis aportes</w:t>
            </w:r>
            <w:r>
              <w:t>.</w:t>
            </w:r>
          </w:p>
        </w:tc>
        <w:tc>
          <w:tcPr>
            <w:tcW w:w="2339" w:type="dxa"/>
          </w:tcPr>
          <w:p w:rsidR="007B079F" w:rsidRPr="007B079F" w:rsidRDefault="007B079F" w:rsidP="008E0A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 limité a</w:t>
            </w:r>
            <w:r w:rsidRPr="007B079F">
              <w:t>l</w:t>
            </w:r>
            <w:r>
              <w:t xml:space="preserve"> link que se proporcionó </w:t>
            </w:r>
            <w:r w:rsidRPr="007B079F">
              <w:t xml:space="preserve"> para la actividad</w:t>
            </w:r>
            <w:r>
              <w:t>.</w:t>
            </w:r>
          </w:p>
        </w:tc>
        <w:tc>
          <w:tcPr>
            <w:tcW w:w="1132" w:type="dxa"/>
          </w:tcPr>
          <w:p w:rsidR="007B079F" w:rsidRPr="007B079F" w:rsidRDefault="007B079F" w:rsidP="008E0A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079F" w:rsidRPr="007B079F" w:rsidTr="008E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7B079F" w:rsidRPr="007B079F" w:rsidRDefault="007B079F" w:rsidP="008E0AF1">
            <w:pPr>
              <w:spacing w:after="200" w:line="276" w:lineRule="auto"/>
              <w:jc w:val="center"/>
            </w:pPr>
            <w:r w:rsidRPr="007B079F">
              <w:t>Contribución</w:t>
            </w:r>
          </w:p>
        </w:tc>
        <w:tc>
          <w:tcPr>
            <w:tcW w:w="2954" w:type="dxa"/>
          </w:tcPr>
          <w:p w:rsidR="007B079F" w:rsidRPr="007B079F" w:rsidRDefault="007B079F" w:rsidP="008E0AF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079F">
              <w:t xml:space="preserve">Aporté significativamente en el diseño del </w:t>
            </w:r>
            <w:r>
              <w:t>cuadro comparativo,</w:t>
            </w:r>
            <w:r w:rsidRPr="007B079F">
              <w:t xml:space="preserve"> identificando de forma coherente</w:t>
            </w:r>
            <w:r>
              <w:t xml:space="preserve"> los vicios de dicción</w:t>
            </w:r>
            <w:r w:rsidRPr="007B079F">
              <w:t>.</w:t>
            </w:r>
          </w:p>
        </w:tc>
        <w:tc>
          <w:tcPr>
            <w:tcW w:w="2593" w:type="dxa"/>
          </w:tcPr>
          <w:p w:rsidR="007B079F" w:rsidRPr="007B079F" w:rsidRDefault="007B079F" w:rsidP="008E0AF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079F">
              <w:t xml:space="preserve">Casi siempre aporté para el logro de los objetivos,  busqué y sugerí </w:t>
            </w:r>
            <w:r>
              <w:t>vicios de dicción, su tipología y forma correcta.</w:t>
            </w:r>
          </w:p>
        </w:tc>
        <w:tc>
          <w:tcPr>
            <w:tcW w:w="2339" w:type="dxa"/>
          </w:tcPr>
          <w:p w:rsidR="007B079F" w:rsidRPr="007B079F" w:rsidRDefault="007B079F" w:rsidP="008E0AF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079F">
              <w:t>Pocas veces aporté al logro de los objetivos, busqué y sugerí</w:t>
            </w:r>
            <w:r>
              <w:t xml:space="preserve"> información significativa</w:t>
            </w:r>
            <w:r w:rsidRPr="007B079F">
              <w:t>.</w:t>
            </w:r>
          </w:p>
        </w:tc>
        <w:tc>
          <w:tcPr>
            <w:tcW w:w="1132" w:type="dxa"/>
          </w:tcPr>
          <w:p w:rsidR="007B079F" w:rsidRPr="007B079F" w:rsidRDefault="007B079F" w:rsidP="008E0AF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7B079F" w:rsidRPr="007B079F" w:rsidTr="008E0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7B079F" w:rsidRPr="007B079F" w:rsidRDefault="007B079F" w:rsidP="008E0AF1">
            <w:pPr>
              <w:spacing w:after="200" w:line="276" w:lineRule="auto"/>
              <w:jc w:val="center"/>
            </w:pPr>
            <w:r w:rsidRPr="007B079F">
              <w:t>Integración al grupo</w:t>
            </w:r>
          </w:p>
        </w:tc>
        <w:tc>
          <w:tcPr>
            <w:tcW w:w="2954" w:type="dxa"/>
          </w:tcPr>
          <w:p w:rsidR="007B079F" w:rsidRPr="007B079F" w:rsidRDefault="007B079F" w:rsidP="008E0A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79F">
              <w:t xml:space="preserve">Me adapté a las diferencias individuales de mis compañeros y </w:t>
            </w:r>
            <w:r>
              <w:t>les traté con respeto.</w:t>
            </w:r>
          </w:p>
          <w:p w:rsidR="007B079F" w:rsidRPr="007B079F" w:rsidRDefault="007B079F" w:rsidP="008E0A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3" w:type="dxa"/>
          </w:tcPr>
          <w:p w:rsidR="007B079F" w:rsidRPr="007B079F" w:rsidRDefault="007B079F" w:rsidP="008E0A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79F">
              <w:t>Estuve adaptado al grupo casi siempre, y les traté con respeto en todo momento.</w:t>
            </w:r>
          </w:p>
        </w:tc>
        <w:tc>
          <w:tcPr>
            <w:tcW w:w="2339" w:type="dxa"/>
          </w:tcPr>
          <w:p w:rsidR="007B079F" w:rsidRPr="007B079F" w:rsidRDefault="007B079F" w:rsidP="008E0AF1">
            <w:pPr>
              <w:spacing w:after="20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079F">
              <w:t>No logré adaptarme a mis compañeros de equipo, aunque les traté con respeto.</w:t>
            </w:r>
          </w:p>
        </w:tc>
        <w:tc>
          <w:tcPr>
            <w:tcW w:w="1132" w:type="dxa"/>
          </w:tcPr>
          <w:p w:rsidR="007B079F" w:rsidRPr="007B079F" w:rsidRDefault="007B079F" w:rsidP="008E0AF1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079F" w:rsidRPr="007B079F" w:rsidTr="008E0A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</w:tcPr>
          <w:p w:rsidR="007B079F" w:rsidRPr="007B079F" w:rsidRDefault="007B079F" w:rsidP="008E0AF1">
            <w:pPr>
              <w:spacing w:after="200" w:line="276" w:lineRule="auto"/>
              <w:jc w:val="center"/>
            </w:pPr>
            <w:r w:rsidRPr="007B079F">
              <w:t>Actitud ante la crítica</w:t>
            </w:r>
          </w:p>
        </w:tc>
        <w:tc>
          <w:tcPr>
            <w:tcW w:w="2954" w:type="dxa"/>
          </w:tcPr>
          <w:p w:rsidR="007B079F" w:rsidRPr="007B079F" w:rsidRDefault="007B079F" w:rsidP="008E0AF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079F">
              <w:t>Siempre estuve receptivo (a) a aceptar críticas y sugerencias del asesor y de los demás compañeros del equipo.</w:t>
            </w:r>
          </w:p>
        </w:tc>
        <w:tc>
          <w:tcPr>
            <w:tcW w:w="2593" w:type="dxa"/>
          </w:tcPr>
          <w:p w:rsidR="007B079F" w:rsidRPr="007B079F" w:rsidRDefault="007B079F" w:rsidP="008E0AF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079F">
              <w:t>Casi siempre estuve receptivo (a) a aceptar críticas y sugerencias del asesor y de los demás compañeros del equipo.</w:t>
            </w:r>
          </w:p>
        </w:tc>
        <w:tc>
          <w:tcPr>
            <w:tcW w:w="2339" w:type="dxa"/>
          </w:tcPr>
          <w:p w:rsidR="007B079F" w:rsidRPr="007B079F" w:rsidRDefault="007B079F" w:rsidP="008E0AF1">
            <w:pPr>
              <w:spacing w:after="200"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B079F">
              <w:t>Pocas veces estuvo receptivo a aceptar críticas y sugerencias del asesor y los demás compañeros del equipo.</w:t>
            </w:r>
          </w:p>
        </w:tc>
        <w:tc>
          <w:tcPr>
            <w:tcW w:w="1132" w:type="dxa"/>
          </w:tcPr>
          <w:p w:rsidR="007B079F" w:rsidRPr="007B079F" w:rsidRDefault="007B079F" w:rsidP="008E0AF1">
            <w:pPr>
              <w:spacing w:after="20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7E4007" w:rsidRPr="00157F40" w:rsidRDefault="007B079F" w:rsidP="007B079F">
      <w:pPr>
        <w:jc w:val="center"/>
        <w:rPr>
          <w:sz w:val="32"/>
          <w:szCs w:val="32"/>
          <w:u w:val="single"/>
        </w:rPr>
      </w:pPr>
      <w:r w:rsidRPr="00157F40">
        <w:rPr>
          <w:sz w:val="32"/>
          <w:szCs w:val="32"/>
          <w:u w:val="single"/>
        </w:rPr>
        <w:t>Instrumento de Autoevaluación</w:t>
      </w:r>
    </w:p>
    <w:p w:rsidR="007E4007" w:rsidRPr="006B5D8C" w:rsidRDefault="007E4007" w:rsidP="008E0AF1">
      <w:pPr>
        <w:spacing w:after="0" w:line="240" w:lineRule="auto"/>
        <w:rPr>
          <w:sz w:val="28"/>
          <w:szCs w:val="28"/>
        </w:rPr>
      </w:pPr>
      <w:r w:rsidRPr="008E0AF1">
        <w:rPr>
          <w:sz w:val="28"/>
          <w:szCs w:val="28"/>
          <w:u w:val="single"/>
        </w:rPr>
        <w:t>Objetivo</w:t>
      </w:r>
      <w:r w:rsidRPr="007E4007">
        <w:rPr>
          <w:sz w:val="28"/>
          <w:szCs w:val="28"/>
        </w:rPr>
        <w:t>: valorar el desempeño de sí mismos al trabajar en equipo para la elaboración del cuadro comparativo</w:t>
      </w:r>
      <w:r>
        <w:rPr>
          <w:sz w:val="32"/>
          <w:szCs w:val="32"/>
        </w:rPr>
        <w:t>.</w:t>
      </w:r>
      <w:bookmarkStart w:id="0" w:name="_GoBack"/>
      <w:bookmarkEnd w:id="0"/>
    </w:p>
    <w:p w:rsidR="008E0AF1" w:rsidRDefault="008E0AF1" w:rsidP="008E0AF1">
      <w:pPr>
        <w:spacing w:after="0" w:line="240" w:lineRule="auto"/>
        <w:rPr>
          <w:sz w:val="28"/>
          <w:szCs w:val="28"/>
        </w:rPr>
      </w:pPr>
      <w:r w:rsidRPr="008E0AF1">
        <w:rPr>
          <w:sz w:val="28"/>
          <w:szCs w:val="28"/>
          <w:u w:val="single"/>
        </w:rPr>
        <w:t>Aplicado por</w:t>
      </w:r>
      <w:r w:rsidRPr="008E0AF1">
        <w:rPr>
          <w:sz w:val="28"/>
          <w:szCs w:val="28"/>
        </w:rPr>
        <w:t xml:space="preserve">: </w:t>
      </w:r>
      <w:r>
        <w:rPr>
          <w:sz w:val="28"/>
          <w:szCs w:val="28"/>
        </w:rPr>
        <w:t>Marianela Delgado</w:t>
      </w:r>
    </w:p>
    <w:p w:rsidR="008E0AF1" w:rsidRDefault="008E0AF1" w:rsidP="008E0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Dirigido a:</w:t>
      </w:r>
      <w:r w:rsidRPr="008E0AF1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 (nombre del estudiante)</w:t>
      </w:r>
    </w:p>
    <w:p w:rsidR="00F32AB9" w:rsidRPr="008E0AF1" w:rsidRDefault="008E0AF1" w:rsidP="008E0AF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Fecha: ______________________</w:t>
      </w:r>
      <w:r w:rsidRPr="008E0AF1">
        <w:rPr>
          <w:sz w:val="28"/>
          <w:szCs w:val="28"/>
        </w:rPr>
        <w:t xml:space="preserve"> </w:t>
      </w:r>
    </w:p>
    <w:p w:rsidR="008E0AF1" w:rsidRDefault="008E0AF1" w:rsidP="007E4007">
      <w:pPr>
        <w:rPr>
          <w:sz w:val="32"/>
          <w:szCs w:val="32"/>
        </w:rPr>
      </w:pPr>
    </w:p>
    <w:p w:rsidR="007E4007" w:rsidRDefault="007E4007" w:rsidP="007B079F">
      <w:pPr>
        <w:jc w:val="center"/>
        <w:rPr>
          <w:sz w:val="32"/>
          <w:szCs w:val="32"/>
        </w:rPr>
      </w:pPr>
    </w:p>
    <w:p w:rsidR="007E4007" w:rsidRDefault="007E4007" w:rsidP="007B079F">
      <w:pPr>
        <w:jc w:val="center"/>
        <w:rPr>
          <w:sz w:val="32"/>
          <w:szCs w:val="32"/>
        </w:rPr>
      </w:pPr>
    </w:p>
    <w:p w:rsidR="007B079F" w:rsidRPr="007B079F" w:rsidRDefault="007B079F" w:rsidP="007B079F">
      <w:pPr>
        <w:jc w:val="center"/>
        <w:rPr>
          <w:sz w:val="32"/>
          <w:szCs w:val="32"/>
        </w:rPr>
      </w:pPr>
    </w:p>
    <w:sectPr w:rsidR="007B079F" w:rsidRPr="007B079F" w:rsidSect="007B0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9F"/>
    <w:rsid w:val="00157F40"/>
    <w:rsid w:val="006B5D8C"/>
    <w:rsid w:val="007B079F"/>
    <w:rsid w:val="007E4007"/>
    <w:rsid w:val="008E0AF1"/>
    <w:rsid w:val="00F3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7B07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B0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2">
    <w:name w:val="Light Grid Accent 2"/>
    <w:basedOn w:val="Tablanormal"/>
    <w:uiPriority w:val="62"/>
    <w:rsid w:val="007B07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4</cp:revision>
  <dcterms:created xsi:type="dcterms:W3CDTF">2013-10-06T05:25:00Z</dcterms:created>
  <dcterms:modified xsi:type="dcterms:W3CDTF">2013-10-06T06:01:00Z</dcterms:modified>
</cp:coreProperties>
</file>